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7189d6a532495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GRENLAND SAND &amp; GRUS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GRENLAND SAND &amp; GRUS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3653b53dc3b4f9b"/>
      <w:footerReference xmlns:r="http://schemas.openxmlformats.org/officeDocument/2006/relationships" w:type="default" r:id="R2de6953e874e45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GRENLAND SAND &amp; GRUS AS   ·   Org.nr 922 712 921   ·   Havnevegen 50   ·   3739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GRENLAND SAND &amp; GRUS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653b53dc3b4f9b" /><Relationship Type="http://schemas.openxmlformats.org/officeDocument/2006/relationships/footer" Target="/word/footer1.xml" Id="R2de6953e874e4550" /></Relationships>
</file>