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c0d4f024143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GRENLAND SAND &amp; GRUS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SAND &amp; GRUS AS</w:t>
      </w:r>
    </w:p>
    <w:sectPr>
      <w:headerReference xmlns:r="http://schemas.openxmlformats.org/officeDocument/2006/relationships" w:type="default" r:id="R8854d45337834f42"/>
      <w:footerReference xmlns:r="http://schemas.openxmlformats.org/officeDocument/2006/relationships" w:type="default" r:id="Raef1c9990009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SAND &amp; GRUS AS   ·   Org.nr 922 712 921   ·   Havnevegen 50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SAND &amp;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4d45337834f42" /><Relationship Type="http://schemas.openxmlformats.org/officeDocument/2006/relationships/footer" Target="/word/footer1.xml" Id="Raef1c9990009435b" /></Relationships>
</file>