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4fa2342164a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SAND &amp; GRUS AS</w:t>
      </w:r>
    </w:p>
    <w:sectPr>
      <w:headerReference xmlns:r="http://schemas.openxmlformats.org/officeDocument/2006/relationships" w:type="default" r:id="R2f1122cbdb184dec"/>
      <w:footerReference xmlns:r="http://schemas.openxmlformats.org/officeDocument/2006/relationships" w:type="default" r:id="Rfb93ccf677e8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SAND &amp; GRUS AS   ·   Org.nr 922 712 921   ·   Havnevegen 50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SAND &amp;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122cbdb184dec" /><Relationship Type="http://schemas.openxmlformats.org/officeDocument/2006/relationships/footer" Target="/word/footer1.xml" Id="Rfb93ccf677e840dd" /></Relationships>
</file>