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2182277a4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SAND &amp; GRUS AS</w:t>
      </w:r>
    </w:p>
    <w:sectPr>
      <w:headerReference xmlns:r="http://schemas.openxmlformats.org/officeDocument/2006/relationships" w:type="default" r:id="R64aa694dc8314fd3"/>
      <w:footerReference xmlns:r="http://schemas.openxmlformats.org/officeDocument/2006/relationships" w:type="default" r:id="R196b36820d42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SAND &amp; GRUS AS   ·   Org.nr 922 712 921   ·   Havnevegen 50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SAND &amp;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a694dc8314fd3" /><Relationship Type="http://schemas.openxmlformats.org/officeDocument/2006/relationships/footer" Target="/word/footer1.xml" Id="R196b36820d4244cc" /></Relationships>
</file>