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94b78bc244d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KJARTAN KÅRSTAD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Kolgrov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Kolgrov,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KJARTAN KÅRSTAD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729e050fe74744"/>
      <w:footerReference xmlns:r="http://schemas.openxmlformats.org/officeDocument/2006/relationships" w:type="default" r:id="R464abc8a389041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KJARTAN KÅRSTAD   ·   Org.nr 922 714 770   ·   Sørevågen 98   ·   6928 KOLGROV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KJARTAN KÅRSTAD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729e050fe74744" /><Relationship Type="http://schemas.openxmlformats.org/officeDocument/2006/relationships/footer" Target="/word/footer1.xml" Id="R464abc8a38904146" /></Relationships>
</file>