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d2ab01bb314a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RENE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Kvernaland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Kvernaland,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RENE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60cd99f9fa4a42"/>
      <w:footerReference xmlns:r="http://schemas.openxmlformats.org/officeDocument/2006/relationships" w:type="default" r:id="Rc041ff89e47b45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RENE INVESTERING AS   ·   Org.nr 922 720 002   ·   Grensevegen 14   ·   4355 KVERNALAND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RENE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60cd99f9fa4a42" /><Relationship Type="http://schemas.openxmlformats.org/officeDocument/2006/relationships/footer" Target="/word/footer1.xml" Id="Rc041ff89e47b4513" /></Relationships>
</file>