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68e6e3af9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5a3bd1a1042aa"/>
      <w:footerReference xmlns:r="http://schemas.openxmlformats.org/officeDocument/2006/relationships" w:type="default" r:id="R7d1387f99358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EFOSS AS   ·   Org.nr 922 721 890   ·   Myreveien 12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5a3bd1a1042aa" /><Relationship Type="http://schemas.openxmlformats.org/officeDocument/2006/relationships/footer" Target="/word/footer1.xml" Id="R7d1387f9935846ff" /></Relationships>
</file>