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52506ec04547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BAF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Våle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Våle,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BAF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643525895f4584"/>
      <w:footerReference xmlns:r="http://schemas.openxmlformats.org/officeDocument/2006/relationships" w:type="default" r:id="Rbc48b2b0b46543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BAF INVEST AS   ·   Org.nr 922 722 390   ·   Hengsrudkollen 2   ·   3178 VÅLE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43525895f4584" /><Relationship Type="http://schemas.openxmlformats.org/officeDocument/2006/relationships/footer" Target="/word/footer1.xml" Id="Rbc48b2b0b465438d" /></Relationships>
</file>