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d80ebee79243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BAF INVEST AS, org.nr 922 722 390,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Våle,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BAF INVEST AS</w:t>
      </w:r>
    </w:p>
    <w:sectPr>
      <w:headerReference xmlns:r="http://schemas.openxmlformats.org/officeDocument/2006/relationships" w:type="default" r:id="R51305c016ed74c7e"/>
      <w:footerReference xmlns:r="http://schemas.openxmlformats.org/officeDocument/2006/relationships" w:type="default" r:id="Ra787236881dc49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BAF INVEST AS   ·   Org.nr 922 722 390   ·   Hengsrudkollen 2   ·   3178 VÅLE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305c016ed74c7e" /><Relationship Type="http://schemas.openxmlformats.org/officeDocument/2006/relationships/footer" Target="/word/footer1.xml" Id="Ra787236881dc4921" /></Relationships>
</file>