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c0d34f190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BBFOSS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BBFOSS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18159c756446d"/>
      <w:footerReference xmlns:r="http://schemas.openxmlformats.org/officeDocument/2006/relationships" w:type="default" r:id="R79ce59501538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BBFOSS HOLDING AS   ·   Org.nr 922 722 587   ·   Opprannveien 24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18159c756446d" /><Relationship Type="http://schemas.openxmlformats.org/officeDocument/2006/relationships/footer" Target="/word/footer1.xml" Id="R79ce5950153846e6" /></Relationships>
</file>