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73c208340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b3e1b5dd742c8"/>
      <w:footerReference xmlns:r="http://schemas.openxmlformats.org/officeDocument/2006/relationships" w:type="default" r:id="R9d939fcd5a08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3e1b5dd742c8" /><Relationship Type="http://schemas.openxmlformats.org/officeDocument/2006/relationships/footer" Target="/word/footer1.xml" Id="R9d939fcd5a084bc4" /></Relationships>
</file>