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ea4d06f31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5ccf434961a44fa3"/>
      <w:footerReference xmlns:r="http://schemas.openxmlformats.org/officeDocument/2006/relationships" w:type="default" r:id="Rcfc47301cab1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f434961a44fa3" /><Relationship Type="http://schemas.openxmlformats.org/officeDocument/2006/relationships/footer" Target="/word/footer1.xml" Id="Rcfc47301cab1438c" /></Relationships>
</file>