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fdd24bf04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13409bc654f7d"/>
      <w:footerReference xmlns:r="http://schemas.openxmlformats.org/officeDocument/2006/relationships" w:type="default" r:id="R5f656e554cb3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AS   ·   Org.nr 922 723 796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13409bc654f7d" /><Relationship Type="http://schemas.openxmlformats.org/officeDocument/2006/relationships/footer" Target="/word/footer1.xml" Id="R5f656e554cb34103" /></Relationships>
</file>