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748fc10ef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SØNDRE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SØNDRE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c8e84d05a4f1e"/>
      <w:footerReference xmlns:r="http://schemas.openxmlformats.org/officeDocument/2006/relationships" w:type="default" r:id="R8a41b629ba91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SØNDRE AS   ·   Org.nr 922 723 907   ·   Gran 6   ·   3074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SØNDRE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c8e84d05a4f1e" /><Relationship Type="http://schemas.openxmlformats.org/officeDocument/2006/relationships/footer" Target="/word/footer1.xml" Id="R8a41b629ba9145c0" /></Relationships>
</file>