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a94ebf97df49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PERGUS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PERGUS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a03e25e20e4b42"/>
      <w:footerReference xmlns:r="http://schemas.openxmlformats.org/officeDocument/2006/relationships" w:type="default" r:id="R03efd43a324049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PERGUS AS   ·   Org.nr 922 736 200   ·   Tungasletta 8   ·   7047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PERGUS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a03e25e20e4b42" /><Relationship Type="http://schemas.openxmlformats.org/officeDocument/2006/relationships/footer" Target="/word/footer1.xml" Id="R03efd43a32404913" /></Relationships>
</file>