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f663e694743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PERGUS AS, org.nr 922 736 200,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PERGUS AS</w:t>
      </w:r>
    </w:p>
    <w:sectPr>
      <w:headerReference xmlns:r="http://schemas.openxmlformats.org/officeDocument/2006/relationships" w:type="default" r:id="R8fda3dd0801a4e21"/>
      <w:footerReference xmlns:r="http://schemas.openxmlformats.org/officeDocument/2006/relationships" w:type="default" r:id="R8d15421fa037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PERGUS AS   ·   Org.nr 922 736 200   ·   Tungasletta 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PERGUS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a3dd0801a4e21" /><Relationship Type="http://schemas.openxmlformats.org/officeDocument/2006/relationships/footer" Target="/word/footer1.xml" Id="R8d15421fa0374c19" /></Relationships>
</file>