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4de3a3aec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SCANDIC LOGISTIKK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SCANDIC LOGISTIKK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b5b05af58249de"/>
      <w:footerReference xmlns:r="http://schemas.openxmlformats.org/officeDocument/2006/relationships" w:type="default" r:id="Rc773f6dc7a2f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SCANDIC LOGISTIKK AS   ·   Org.nr 922 736 421   ·   Martin Linges vei 7   ·   0692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SCANDIC LOGISTIKK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5b05af58249de" /><Relationship Type="http://schemas.openxmlformats.org/officeDocument/2006/relationships/footer" Target="/word/footer1.xml" Id="Rc773f6dc7a2f433e" /></Relationships>
</file>