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9eab3c1af4a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SCANDIC LOGISTIKK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SCANDIC LOGISTIKK AS</w:t>
      </w:r>
    </w:p>
    <w:sectPr>
      <w:headerReference xmlns:r="http://schemas.openxmlformats.org/officeDocument/2006/relationships" w:type="default" r:id="R65a9310cf1e34e4b"/>
      <w:footerReference xmlns:r="http://schemas.openxmlformats.org/officeDocument/2006/relationships" w:type="default" r:id="R348da1b24549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SCANDIC LOGISTIKK AS   ·   Org.nr 922 736 421   ·   Martin Linges vei 7   ·   0692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SCANDIC LOGISTIKK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a9310cf1e34e4b" /><Relationship Type="http://schemas.openxmlformats.org/officeDocument/2006/relationships/footer" Target="/word/footer1.xml" Id="R348da1b2454948e2" /></Relationships>
</file>