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918700e35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LUBELL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LUBELL HOLDING AS</w:t>
      </w:r>
    </w:p>
    <w:sectPr>
      <w:headerReference xmlns:r="http://schemas.openxmlformats.org/officeDocument/2006/relationships" w:type="default" r:id="R055317d24c13486f"/>
      <w:footerReference xmlns:r="http://schemas.openxmlformats.org/officeDocument/2006/relationships" w:type="default" r:id="Rea944605f5c2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LUBELL HOLDING AS   ·   Org.nr 922 749 744   ·   Kjøpmannsgata 9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317d24c13486f" /><Relationship Type="http://schemas.openxmlformats.org/officeDocument/2006/relationships/footer" Target="/word/footer1.xml" Id="Rea944605f5c24cc8" /></Relationships>
</file>