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663f6c3dd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3156bd71a4e7f"/>
      <w:footerReference xmlns:r="http://schemas.openxmlformats.org/officeDocument/2006/relationships" w:type="default" r:id="Rbe26c55e2c33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GANNS AS   ·   Org.nr 922 759 405   ·   c/o Einar Iversen, Theodor Dahls veg 4B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3156bd71a4e7f" /><Relationship Type="http://schemas.openxmlformats.org/officeDocument/2006/relationships/footer" Target="/word/footer1.xml" Id="Rbe26c55e2c3348d8" /></Relationships>
</file>