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a40a5f0aa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HØITOMT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HØITOMT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ba19d6082e42c7"/>
      <w:footerReference xmlns:r="http://schemas.openxmlformats.org/officeDocument/2006/relationships" w:type="default" r:id="R67787f0181ed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HØITOMT HOLDING AS   ·   Org.nr 922 767 521   ·   Mellegårdsveien 130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HØITOMT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a19d6082e42c7" /><Relationship Type="http://schemas.openxmlformats.org/officeDocument/2006/relationships/footer" Target="/word/footer1.xml" Id="R67787f0181ed45c1" /></Relationships>
</file>