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8afafee3c4d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HØITOMT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HØITOMT HOLDING AS</w:t>
      </w:r>
    </w:p>
    <w:sectPr>
      <w:headerReference xmlns:r="http://schemas.openxmlformats.org/officeDocument/2006/relationships" w:type="default" r:id="R962baffa7a9e4201"/>
      <w:footerReference xmlns:r="http://schemas.openxmlformats.org/officeDocument/2006/relationships" w:type="default" r:id="R825e888575c0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HØITOMT HOLDING AS   ·   Org.nr 922 767 521   ·   Mellegårdsveien 130   ·   1860 TRØGSTAD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HØITOMT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2baffa7a9e4201" /><Relationship Type="http://schemas.openxmlformats.org/officeDocument/2006/relationships/footer" Target="/word/footer1.xml" Id="R825e888575c048a1" /></Relationships>
</file>