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6fc10686e49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MARKUSSEN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MARKUSSEN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9fd770b48b456d"/>
      <w:footerReference xmlns:r="http://schemas.openxmlformats.org/officeDocument/2006/relationships" w:type="default" r:id="R09b4cabb38ca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MARKUSSEN AS   ·   Org.nr 922 768 536   ·   Elvevegen 22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MARKUSSEN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fd770b48b456d" /><Relationship Type="http://schemas.openxmlformats.org/officeDocument/2006/relationships/footer" Target="/word/footer1.xml" Id="R09b4cabb38ca478b" /></Relationships>
</file>