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1cfebec71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SMÅDYRKLINIKK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SMÅDYRKLINIKK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1aea3450547c8"/>
      <w:footerReference xmlns:r="http://schemas.openxmlformats.org/officeDocument/2006/relationships" w:type="default" r:id="R5e57a7cd8875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SMÅDYRKLINIKK AS   ·   Org.nr 922 802 416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SMÅDYRKLINIKK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1aea3450547c8" /><Relationship Type="http://schemas.openxmlformats.org/officeDocument/2006/relationships/footer" Target="/word/footer1.xml" Id="R5e57a7cd88754c3f" /></Relationships>
</file>