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be4906cad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 NYGAARD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 NYGAARD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adddbb4c14567"/>
      <w:footerReference xmlns:r="http://schemas.openxmlformats.org/officeDocument/2006/relationships" w:type="default" r:id="R96f7b9f7e71b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adddbb4c14567" /><Relationship Type="http://schemas.openxmlformats.org/officeDocument/2006/relationships/footer" Target="/word/footer1.xml" Id="R96f7b9f7e71b4e05" /></Relationships>
</file>