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cb77a5f9cdf448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Ål / Teams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ARCTIC COATING AS.</w:t>
      </w:r>
    </w:p>
    <w:sectPr>
      <w:headerReference xmlns:r="http://schemas.openxmlformats.org/officeDocument/2006/relationships" w:type="default" r:id="Rde14c5e9143341ea"/>
      <w:footerReference xmlns:r="http://schemas.openxmlformats.org/officeDocument/2006/relationships" w:type="default" r:id="R5b0de177cf46451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ARCTIC COATING AS   ·   Org.nr 922 820 708   ·   Gamlevegen 42   ·   3570 ÅL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ARCTIC COATING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14c5e9143341ea" /><Relationship Type="http://schemas.openxmlformats.org/officeDocument/2006/relationships/footer" Target="/word/footer1.xml" Id="R5b0de177cf46451e" /></Relationships>
</file>