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355ffcc3f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47ba124fc4085"/>
      <w:footerReference xmlns:r="http://schemas.openxmlformats.org/officeDocument/2006/relationships" w:type="default" r:id="R167cb27fb97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 INVEST AS   ·   Org.nr 922 821 577   ·   Neptunveien 5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7ba124fc4085" /><Relationship Type="http://schemas.openxmlformats.org/officeDocument/2006/relationships/footer" Target="/word/footer1.xml" Id="R167cb27fb97340aa" /></Relationships>
</file>