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b4ae6934f14e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SOBE INVEST AS</w:t>
      </w:r>
    </w:p>
    <w:sectPr>
      <w:headerReference xmlns:r="http://schemas.openxmlformats.org/officeDocument/2006/relationships" w:type="default" r:id="R40a4a96e24bf43aa"/>
      <w:footerReference xmlns:r="http://schemas.openxmlformats.org/officeDocument/2006/relationships" w:type="default" r:id="R7fd775c7d1c5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SOBE INVEST AS   ·   Org.nr 922 821 577   ·   Neptunveien 5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a4a96e24bf43aa" /><Relationship Type="http://schemas.openxmlformats.org/officeDocument/2006/relationships/footer" Target="/word/footer1.xml" Id="R7fd775c7d1c54b1b" /></Relationships>
</file>