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35f2da77e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 CAREFUL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 CAREFUL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03fe34f4f4fea"/>
      <w:footerReference xmlns:r="http://schemas.openxmlformats.org/officeDocument/2006/relationships" w:type="default" r:id="Rc10b28a9bc35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CAREFUL   ·   Org.nr 922 822 158   ·   c/o Einar Haugland, Kjølnesvegen 46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CAREFUL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03fe34f4f4fea" /><Relationship Type="http://schemas.openxmlformats.org/officeDocument/2006/relationships/footer" Target="/word/footer1.xml" Id="Rc10b28a9bc354c71" /></Relationships>
</file>