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7552ef925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TENSIO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TENSIO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e924fc147d4db6"/>
      <w:footerReference xmlns:r="http://schemas.openxmlformats.org/officeDocument/2006/relationships" w:type="default" r:id="R511a4171ebdd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AS   ·   Org.nr 922 828 172   ·   Kjøpmannsgata 7A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924fc147d4db6" /><Relationship Type="http://schemas.openxmlformats.org/officeDocument/2006/relationships/footer" Target="/word/footer1.xml" Id="R511a4171ebdd468d" /></Relationships>
</file>