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7861faf5d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PARTNER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PARTNER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84c746f57469f"/>
      <w:footerReference xmlns:r="http://schemas.openxmlformats.org/officeDocument/2006/relationships" w:type="default" r:id="R9072ba9a9a79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84c746f57469f" /><Relationship Type="http://schemas.openxmlformats.org/officeDocument/2006/relationships/footer" Target="/word/footer1.xml" Id="R9072ba9a9a794843" /></Relationships>
</file>