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83a0d0ceb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a5c61d604bd74fe8"/>
      <w:footerReference xmlns:r="http://schemas.openxmlformats.org/officeDocument/2006/relationships" w:type="default" r:id="Rf6ed5a646e0f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61d604bd74fe8" /><Relationship Type="http://schemas.openxmlformats.org/officeDocument/2006/relationships/footer" Target="/word/footer1.xml" Id="Rf6ed5a646e0f46bb" /></Relationships>
</file>