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d34b37bc2f47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PARTNER REVISJON AS</w:t>
      </w:r>
    </w:p>
    <w:sectPr>
      <w:headerReference xmlns:r="http://schemas.openxmlformats.org/officeDocument/2006/relationships" w:type="default" r:id="R26818109c6904602"/>
      <w:footerReference xmlns:r="http://schemas.openxmlformats.org/officeDocument/2006/relationships" w:type="default" r:id="Rf4e55914bacc43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PARTNER REVISJON AS   ·   Org.nr 922 829 845   ·   Dronning Mauds gate 10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PARTNER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818109c6904602" /><Relationship Type="http://schemas.openxmlformats.org/officeDocument/2006/relationships/footer" Target="/word/footer1.xml" Id="Rf4e55914bacc4354" /></Relationships>
</file>