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7a12cd794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 THE BORDER AS</w:t>
      </w:r>
    </w:p>
    <w:sectPr>
      <w:headerReference xmlns:r="http://schemas.openxmlformats.org/officeDocument/2006/relationships" w:type="default" r:id="R92147194ce884dc6"/>
      <w:footerReference xmlns:r="http://schemas.openxmlformats.org/officeDocument/2006/relationships" w:type="default" r:id="R81c876edf172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 THE BORDER AS   ·   Org.nr 922 832 870   ·   Ranvik brygge 3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 THE BORDER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47194ce884dc6" /><Relationship Type="http://schemas.openxmlformats.org/officeDocument/2006/relationships/footer" Target="/word/footer1.xml" Id="R81c876edf17242ba" /></Relationships>
</file>