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ebcffd4d9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Kolsås,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905bb306812a451a"/>
      <w:footerReference xmlns:r="http://schemas.openxmlformats.org/officeDocument/2006/relationships" w:type="default" r:id="R0c71be98f0164b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bb306812a451a" /><Relationship Type="http://schemas.openxmlformats.org/officeDocument/2006/relationships/footer" Target="/word/footer1.xml" Id="R0c71be98f0164b06" /></Relationships>
</file>