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21b91bf02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b5c49cdfb4bb2"/>
      <w:footerReference xmlns:r="http://schemas.openxmlformats.org/officeDocument/2006/relationships" w:type="default" r:id="R5c815367fdf7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HPF HOLDING AS   ·   Org.nr 922 845 778   ·   Nobels gate 29B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b5c49cdfb4bb2" /><Relationship Type="http://schemas.openxmlformats.org/officeDocument/2006/relationships/footer" Target="/word/footer1.xml" Id="R5c815367fdf746d5" /></Relationships>
</file>