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516a26c514d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0b00fc158424c"/>
      <w:footerReference xmlns:r="http://schemas.openxmlformats.org/officeDocument/2006/relationships" w:type="default" r:id="Rb6ba047115d8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STX AS   ·   Org.nr 922 846 413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0b00fc158424c" /><Relationship Type="http://schemas.openxmlformats.org/officeDocument/2006/relationships/footer" Target="/word/footer1.xml" Id="Rb6ba047115d841a6" /></Relationships>
</file>