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0e4fe671242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HAVKAR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Møkster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Møkster,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HAVKAR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717a7e73a4e85"/>
      <w:footerReference xmlns:r="http://schemas.openxmlformats.org/officeDocument/2006/relationships" w:type="default" r:id="R0d04579e4a47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HAVKAR DRIFT AS   ·   Org.nr 922 846 421   ·   Møkster 154   ·   5387 MØKSTER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HAVKAR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717a7e73a4e85" /><Relationship Type="http://schemas.openxmlformats.org/officeDocument/2006/relationships/footer" Target="/word/footer1.xml" Id="R0d04579e4a4743cb" /></Relationships>
</file>