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3893328ba4455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Møkster,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HAVKAR DRIFT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HAVKAR DRIFT AS</w:t>
      </w:r>
    </w:p>
    <w:sectPr>
      <w:headerReference xmlns:r="http://schemas.openxmlformats.org/officeDocument/2006/relationships" w:type="default" r:id="R2efa326ef4f246aa"/>
      <w:footerReference xmlns:r="http://schemas.openxmlformats.org/officeDocument/2006/relationships" w:type="default" r:id="R60abb93b258e42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HAVKAR DRIFT AS   ·   Org.nr 922 846 421   ·   Møkster 154   ·   5387 MØKSTER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HAVKAR 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fa326ef4f246aa" /><Relationship Type="http://schemas.openxmlformats.org/officeDocument/2006/relationships/footer" Target="/word/footer1.xml" Id="R60abb93b258e42e5" /></Relationships>
</file>