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bb1f00c48a47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USA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Alta,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USA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4671a28fb8468c"/>
      <w:footerReference xmlns:r="http://schemas.openxmlformats.org/officeDocument/2006/relationships" w:type="default" r:id="Rd6d43e03724942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USA HOLDING AS   ·   Org.nr 922 847 568   ·   Gargiaveien 97   ·   9518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USA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4671a28fb8468c" /><Relationship Type="http://schemas.openxmlformats.org/officeDocument/2006/relationships/footer" Target="/word/footer1.xml" Id="Rd6d43e03724942e8" /></Relationships>
</file>