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c9c485bed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LUIGI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LUIGI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dcea02a2240f5"/>
      <w:footerReference xmlns:r="http://schemas.openxmlformats.org/officeDocument/2006/relationships" w:type="default" r:id="Rc70b73e67edc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dcea02a2240f5" /><Relationship Type="http://schemas.openxmlformats.org/officeDocument/2006/relationships/footer" Target="/word/footer1.xml" Id="Rc70b73e67edc4d9d" /></Relationships>
</file>