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fdd065f25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baf4a0864fe14f4b"/>
      <w:footerReference xmlns:r="http://schemas.openxmlformats.org/officeDocument/2006/relationships" w:type="default" r:id="R4ecd4f1d2ca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4a0864fe14f4b" /><Relationship Type="http://schemas.openxmlformats.org/officeDocument/2006/relationships/footer" Target="/word/footer1.xml" Id="R4ecd4f1d2ca448d4" /></Relationships>
</file>