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b9c54c912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a6883dab74939"/>
      <w:footerReference xmlns:r="http://schemas.openxmlformats.org/officeDocument/2006/relationships" w:type="default" r:id="Rc02f78a42a50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GUNDHUS AS   ·   Org.nr 922 852 014   ·   Hellvikskogsvei 93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a6883dab74939" /><Relationship Type="http://schemas.openxmlformats.org/officeDocument/2006/relationships/footer" Target="/word/footer1.xml" Id="Rc02f78a42a504079" /></Relationships>
</file>