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9fc7d971e40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EIQON BYGG HOLDING AS</w:t>
      </w:r>
    </w:p>
    <w:sectPr>
      <w:headerReference xmlns:r="http://schemas.openxmlformats.org/officeDocument/2006/relationships" w:type="default" r:id="R3d5eae0848b34e3c"/>
      <w:footerReference xmlns:r="http://schemas.openxmlformats.org/officeDocument/2006/relationships" w:type="default" r:id="Rf7a955d9ffe3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EIQON BYGG HOLDING AS   ·   Org.nr 922 853 584   ·   Industrigata 13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EIQON 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eae0848b34e3c" /><Relationship Type="http://schemas.openxmlformats.org/officeDocument/2006/relationships/footer" Target="/word/footer1.xml" Id="Rf7a955d9ffe3451b" /></Relationships>
</file>