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6d3aeb8ba44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HÅBRO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HÅBRO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f80ee5cd3746d3"/>
      <w:footerReference xmlns:r="http://schemas.openxmlformats.org/officeDocument/2006/relationships" w:type="default" r:id="R7e3062512c6446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HÅBRO HOLDING AS   ·   Org.nr 922 859 531   ·   Frakkagjerdvegen 124   ·   5563 FØRRESFJORDEN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HÅBRO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f80ee5cd3746d3" /><Relationship Type="http://schemas.openxmlformats.org/officeDocument/2006/relationships/footer" Target="/word/footer1.xml" Id="R7e3062512c6446e0" /></Relationships>
</file>