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b957ce7536474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Førresfjorden,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HÅBRO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HÅBRO HOLDING AS</w:t>
      </w:r>
    </w:p>
    <w:sectPr>
      <w:headerReference xmlns:r="http://schemas.openxmlformats.org/officeDocument/2006/relationships" w:type="default" r:id="R36a131280e994564"/>
      <w:footerReference xmlns:r="http://schemas.openxmlformats.org/officeDocument/2006/relationships" w:type="default" r:id="Ra0c3429fd82749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HÅBRO HOLDING AS   ·   Org.nr 922 859 531   ·   Frakkagjerdvegen 124   ·   5563 FØRRESFJORDEN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HÅBRO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a131280e994564" /><Relationship Type="http://schemas.openxmlformats.org/officeDocument/2006/relationships/footer" Target="/word/footer1.xml" Id="Ra0c3429fd82749f7" /></Relationships>
</file>