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efedb72d0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FONNA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FONNA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f914a3d204eda"/>
      <w:footerReference xmlns:r="http://schemas.openxmlformats.org/officeDocument/2006/relationships" w:type="default" r:id="Rf0d5ed309d25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f914a3d204eda" /><Relationship Type="http://schemas.openxmlformats.org/officeDocument/2006/relationships/footer" Target="/word/footer1.xml" Id="Rf0d5ed309d2548f5" /></Relationships>
</file>