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aee4b162b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BYGGVISJON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BYGGVISJON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c5a270a0a41cd"/>
      <w:footerReference xmlns:r="http://schemas.openxmlformats.org/officeDocument/2006/relationships" w:type="default" r:id="R08658b5321c9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BYGGVISJON ENTREPRENØR AS   ·   Org.nr 922 866 880   ·   Selma Ellefsens vei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BYGGVISJON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c5a270a0a41cd" /><Relationship Type="http://schemas.openxmlformats.org/officeDocument/2006/relationships/footer" Target="/word/footer1.xml" Id="R08658b5321c94299" /></Relationships>
</file>