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d087fca694a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FDAN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Finstadjordet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Finstadjordet,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FDAN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7e0d1631bf4a2d"/>
      <w:footerReference xmlns:r="http://schemas.openxmlformats.org/officeDocument/2006/relationships" w:type="default" r:id="Rc6176289faac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FDAN AS   ·   Org.nr 922 886 830   ·   Bjarne Haugens gate 45   ·   1475 FINSTADJORDET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FDAN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e0d1631bf4a2d" /><Relationship Type="http://schemas.openxmlformats.org/officeDocument/2006/relationships/footer" Target="/word/footer1.xml" Id="Rc6176289faac4671" /></Relationships>
</file>