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145a198b7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LIME NORWAY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9ab9e36e77549c8"/>
      <w:footerReference xmlns:r="http://schemas.openxmlformats.org/officeDocument/2006/relationships" w:type="default" r:id="Rd29ef9d78a82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b9e36e77549c8" /><Relationship Type="http://schemas.openxmlformats.org/officeDocument/2006/relationships/footer" Target="/word/footer1.xml" Id="Rd29ef9d78a824452" /></Relationships>
</file>